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C6" w:rsidRPr="00280DC6" w:rsidRDefault="00280DC6">
      <w:pPr>
        <w:rPr>
          <w:rFonts w:ascii="Nirmala UI" w:hAnsi="Nirmala UI" w:cs="Nirmala UI"/>
          <w:b/>
          <w:color w:val="004060"/>
          <w:sz w:val="24"/>
          <w:szCs w:val="20"/>
          <w:shd w:val="clear" w:color="auto" w:fill="FBFBFB"/>
        </w:rPr>
      </w:pPr>
      <w:proofErr w:type="spellStart"/>
      <w:r w:rsidRPr="00280DC6">
        <w:rPr>
          <w:rFonts w:ascii="Nirmala UI" w:hAnsi="Nirmala UI" w:cs="Nirmala UI"/>
          <w:b/>
          <w:color w:val="004060"/>
          <w:sz w:val="24"/>
          <w:szCs w:val="20"/>
          <w:shd w:val="clear" w:color="auto" w:fill="FBFBFB"/>
        </w:rPr>
        <w:t>ವಿಭಾಗದ</w:t>
      </w:r>
      <w:proofErr w:type="spellEnd"/>
      <w:r w:rsidRPr="00280DC6">
        <w:rPr>
          <w:rFonts w:ascii="Nirmala UI" w:hAnsi="Nirmala UI" w:cs="Nirmala UI"/>
          <w:b/>
          <w:color w:val="004060"/>
          <w:sz w:val="24"/>
          <w:szCs w:val="20"/>
          <w:shd w:val="clear" w:color="auto" w:fill="FBFBFB"/>
        </w:rPr>
        <w:t xml:space="preserve"> </w:t>
      </w:r>
      <w:proofErr w:type="spellStart"/>
      <w:r w:rsidRPr="00280DC6">
        <w:rPr>
          <w:rFonts w:ascii="Nirmala UI" w:hAnsi="Nirmala UI" w:cs="Nirmala UI"/>
          <w:b/>
          <w:color w:val="004060"/>
          <w:sz w:val="24"/>
          <w:szCs w:val="20"/>
          <w:shd w:val="clear" w:color="auto" w:fill="FBFBFB"/>
        </w:rPr>
        <w:t>ಪರಿ</w:t>
      </w:r>
      <w:proofErr w:type="gramStart"/>
      <w:r w:rsidRPr="00280DC6">
        <w:rPr>
          <w:rFonts w:ascii="Nirmala UI" w:hAnsi="Nirmala UI" w:cs="Nirmala UI"/>
          <w:b/>
          <w:color w:val="004060"/>
          <w:sz w:val="24"/>
          <w:szCs w:val="20"/>
          <w:shd w:val="clear" w:color="auto" w:fill="FBFBFB"/>
        </w:rPr>
        <w:t>ಚಯ</w:t>
      </w:r>
      <w:proofErr w:type="spellEnd"/>
      <w:r w:rsidRPr="00280DC6">
        <w:rPr>
          <w:rFonts w:ascii="Nirmala UI" w:hAnsi="Nirmala UI" w:cs="Nirmala UI"/>
          <w:b/>
          <w:color w:val="004060"/>
          <w:sz w:val="24"/>
          <w:szCs w:val="20"/>
          <w:shd w:val="clear" w:color="auto" w:fill="FBFBFB"/>
        </w:rPr>
        <w:t xml:space="preserve"> :</w:t>
      </w:r>
      <w:proofErr w:type="gramEnd"/>
    </w:p>
    <w:p w:rsidR="00205209" w:rsidRDefault="00280DC6">
      <w:proofErr w:type="spellStart"/>
      <w:proofErr w:type="gram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ಕನ್ನಡ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ವಿಶ್ವವಿದ್ಯಾಲಯದ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ಮಹಿಳಾ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ಅಧ್ಯಯನ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ವಿಭಾಗವನ್ನು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1999</w:t>
      </w:r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ರಲ್ಲಿ</w:t>
      </w:r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ಆರಂಭಿಸಲಾಯಿತು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proofErr w:type="gram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proofErr w:type="gram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ವಿಭಿನ್ನ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ಜ್ಞಾನ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ಶಿಸ್ತುಗಳಲ್ಲಿ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ಸ್ಥಾಪಿತವಾಗಿರುವ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ಜ್ಞಾನವನ್ನು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ಸ್ತ್ರೀವಾದಿ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ದೃಷ್ಟಿಕೋನದಿಂದ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ಪುನರ್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ವಿಮರ್ಶಿಸುವ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ಕಾರ್ಯವನ್ನು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ಕರ್ನಾಟಕದಲ್ಲಿ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ಆರಂಭಿಸಿದ್ದು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70</w:t>
      </w:r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ರ</w:t>
      </w:r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ದಶಕದಿಂದೀಚೆಗೆ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proofErr w:type="gram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ಭಾಷೆ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ಸಾಹಿತ್ಯ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ಸಂಸ್ಕೃತಿ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ಮೊದಲಾದ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ಪ್ರಮುಖ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ಮಾನವಿಕ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ಅಧ್ಯಯನ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ಶಾಖೆಗಳಾದ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ಸಮಾಜಶಾಸ್ತ್ರ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ಮಾನವಶಾಸ್ತ್ರ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ಮನಃಶಾಸ್ತ್ರ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ರಾಜ್ಯಶಾಸ್ತ್ರ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ಇತಿಹಾಸ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ಮುಂತಾದ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ಜ್ಞಾನಶಾಖೆಗಳನ್ನು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ಮಹಿಳಾ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ದೃಷ್ಟಿಕೋನದಿಂದ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ಅಧ್ಯಯನ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ಮಾಡುವುದು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ಮಹಿಳಾ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ಅಧ್ಯಯನ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ವಿಭಾಗದ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ಮುಖ್ಯ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ಆಶಯವಾಗಿದೆ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.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ಮಹಿಳಾ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ಅಧ್ಯಯನದ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ಈ</w:t>
      </w:r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ಸೇವೆ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ಅಕಾಡೆಮಿಕ್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ವಲಯದಲ್ಲಿ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ಅತ್ಯಂತ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ಕೂತೂಹಲಕರವಾದ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ಹಾಗೂ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ಗಂಭೀರವಾದ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ಚರ್ಚೆಯನ್ನು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ಮಂಡಿಸುವುದರಿಂದ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ಎಲ್ಲಾ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ಜ್ಞಾನಶಾಖೆಗಳು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ಈ</w:t>
      </w:r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ಚಿಂತನೆಯನ್ನು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ಅಳವಡಿಸಿಕೊಳ್ಳುವುದು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ಇಂದು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ಅನಿವಾರ್ಯವಾಗಿದೆ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. </w:t>
      </w:r>
      <w:proofErr w:type="spellStart"/>
      <w:proofErr w:type="gram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ಸ್ಥಿರವಾಗಿ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ನೆಲೆಯೂರಿರುವ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ಸಾಂಪ್ರದಾಯಿಕವಾದ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ಪುರುಷ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ಕೇಂದ್ರಿತ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ಆಲೋಚನಾ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ಕ್ರಮದಿಂದ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ಹೊರಬಂದು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ಚಲನಶೀಲವಾದ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ಜಂಡರ್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ಚಿಂತನಾ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ಕ್ರಮವನ್ನು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ರೂಢಿಸುವುದು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ವರ್ತಮಾನದ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ಲಕ್ಷಣವಾಗಿದೆ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proofErr w:type="gram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proofErr w:type="gram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ಇಂತಹ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ಹಲವಾರು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ಅಗತ್ಯ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ಕಾರಣಗಳಿಗಾಗಿ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ಮಹಿಳಾ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ಅಧ್ಯಯನ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ವಿಭಾಗವನ್ನು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ರೂಪಿಸಲಾಗಿದೆ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proofErr w:type="gramEnd"/>
      <w:r>
        <w:rPr>
          <w:rFonts w:ascii="Lato" w:hAnsi="Lato"/>
          <w:color w:val="004060"/>
          <w:sz w:val="20"/>
          <w:szCs w:val="20"/>
        </w:rPr>
        <w:br/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ಮಹಿಳಾ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ಅಧ್ಯಯನ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ವಿಭಾಗವು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ಕನ್ನಡ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ವಿಶ್ವವಿದ್ಯಾಲಯದ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ಧ್ಯೇಯವಾಕ್ಯದಂತೆ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ಸಂಶೋಧನೆಯನ್ನು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ನಡೆಸುವುದು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ಮುಖ್ಯವಾದ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ಆಶಯವಾಗಿರುವುದರಿಂದ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ಪ್ರಧಾನವಾಗಿ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ಅಧ್ಯಯನ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ಯೋಜನೆಗಳು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ಗುಂಪು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ಯೋಜನೆಗಳು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ಪ್ರಧಾನ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(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ಮೇಜರ್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ಪ್ರಾಜೆಕ್ಟ್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)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ಯೋಜನೆ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ವೈಯಕ್ತಿಕ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ಯೋಜನೆಯನ್ನು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ನಡೆಸಿಕೊಂಡು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ಬರಲಾಗುತ್ತಿದೆ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. </w:t>
      </w:r>
      <w:proofErr w:type="gram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ಈ</w:t>
      </w:r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ಯೋಜನೆಗಳ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ಒಟ್ಟೊಟ್ಟಿಗೆ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ಕಾರ್ಯಕ್ರಮವಾಗಿ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ವಿಚಾರ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ಸಂಕಿರಣ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ಕಮ್ಮಟ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ಮತ್ತು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ತರಬೇತಿ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ಚಟುವಟಿಕೆಗಳನ್ನು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ಕೂಡ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ವಿಭಾಗದ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ಅಧ್ಯಾಪಕ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ವರ್ಗವು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ನಡೆಸಿಕೊಂಡು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ಬರುತ್ತಿದೆ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proofErr w:type="gram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ಇವುಗಳಿಂದ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ಸಮುದಾಯ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ಕಾರ್ಯಚಟುವಟಿಕೆಗಳಾಗಿ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ಮಹಿಳಾ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ಸ್ವಸಹಾಯ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ಸಂಘಗಳಿಗೆ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ಪ್ರೋತ್ಸಾಹ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ಉಚಿತ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ಆರೋಗ್ಯ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ಶಿಬಿರಗಳು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ಜಾಗೃತಿ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ಶಿಬಿರಗಳನ್ನು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ಹಾಗೂ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ಮಹಿಳಾ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ಸಬಲೀಕರಣ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ಕಾರ್ಯಕ್ರಮಗಳನ್ನು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ಶಿಬಿರಗಳನ್ನು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ನಡೆಸಲಾಗುತ್ತಿದೆ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r>
        <w:rPr>
          <w:rFonts w:ascii="Lato" w:hAnsi="Lato"/>
          <w:color w:val="004060"/>
          <w:sz w:val="20"/>
          <w:szCs w:val="20"/>
        </w:rPr>
        <w:br/>
      </w:r>
      <w:proofErr w:type="spellStart"/>
      <w:proofErr w:type="gram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ಸಂಶೋಧನೆಗೆ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ಪೂರಕವಾಗಿ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ಬೋಧನೆಯನ್ನು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ಕೂಡಾ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ಅಷ್ಟೇ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ಸಮರ್ಥವಾಗಿ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ವಿಭಾಗವು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ಮುನ್ನಡೆಸಿಕೊಂಡು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ಬರುತ್ತಿದೆ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proofErr w:type="gram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proofErr w:type="gram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ಮಹಿಳಾ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ಅಧ್ಯಯನವನ್ನು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ಕೋರ್ಸ್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ಆಗಿ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ಡಿಪ್ಲೊಮಾ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ಎಂ</w:t>
      </w:r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ಎ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ಪಿಎಚ್</w:t>
      </w:r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ಡಿ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proofErr w:type="gram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proofErr w:type="gram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ಸಂಯೋಜಿತ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ಪದವಿ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ಎಂ</w:t>
      </w:r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ಫಿಲ್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proofErr w:type="gram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proofErr w:type="gram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ಪದವಿ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ಹಾಗೂ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ಪಿಎಚ್</w:t>
      </w:r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ಡಿ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proofErr w:type="gram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proofErr w:type="gram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ಪದವಿಗಳನ್ನು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ಆರಂಭಿಸಲಾಗಿದೆ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proofErr w:type="gram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proofErr w:type="gram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ಬೋಧನೆಯನ್ನು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ಸಂಶೋಧನೆಯನ್ನು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ಅನ್ವಯಿಸಿ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ಪಠ್ಯಕ್ರಮಗಳನ್ನು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ರೂಪಿಸುವುದು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ಪರಿಷ್ಕಕರಿಸುವುದು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ಇತ್ಯಾದಿ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ಕಾರ್ಯಕ್ರಮಗಳನ್ನು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ಮತ್ತೆ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ಮತ್ತೆ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ಮಾಡಲಾಗುತ್ತದೆ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proofErr w:type="gramEnd"/>
      <w:r>
        <w:rPr>
          <w:rFonts w:ascii="Lato" w:hAnsi="Lato"/>
          <w:color w:val="004060"/>
          <w:sz w:val="20"/>
          <w:szCs w:val="20"/>
        </w:rPr>
        <w:br/>
      </w:r>
      <w:proofErr w:type="spellStart"/>
      <w:proofErr w:type="gram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ವಿಭಾಗದ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ಧ್ಯೇಯೋದ್ದೇಶಕ್ಕೆ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ಪೂರಕವಾಗಿ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ಯುಜಿಸಿಯಿಂದ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ಅನುದಾನ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ಪಡೆದು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10</w:t>
      </w:r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ನೇ</w:t>
      </w:r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ಯೋಜನೆಯಲ್ಲಿ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‘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ಮಹಿಳಾ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ಅಧ್ಯಯನ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ಕೇಂದ್ರ</w:t>
      </w:r>
      <w:r>
        <w:rPr>
          <w:rFonts w:ascii="Lato" w:hAnsi="Lato"/>
          <w:color w:val="004060"/>
          <w:sz w:val="20"/>
          <w:szCs w:val="20"/>
          <w:shd w:val="clear" w:color="auto" w:fill="FBFBFB"/>
        </w:rPr>
        <w:t>’</w:t>
      </w:r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ಆರಂಭಿಸಲಾಗಿದೆ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proofErr w:type="gramEnd"/>
      <w:r>
        <w:rPr>
          <w:rFonts w:ascii="Lato" w:hAnsi="Lato"/>
          <w:color w:val="004060"/>
          <w:sz w:val="20"/>
          <w:szCs w:val="20"/>
        </w:rPr>
        <w:br/>
      </w:r>
      <w:proofErr w:type="spellStart"/>
      <w:proofErr w:type="gram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ವಿಭಾಗದ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ಎಲ್ಲಾ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ಅಧ್ಯಾಪಕ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ಸದಸ್ಯರು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ಈ</w:t>
      </w:r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ಕೇಂದ್ರದ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ಕಾರ್ಯಚಟುವಟಿಕೆಗಳನ್ನು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ನಿರ್ವಹಿಸಿಕೊಂಡು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ಬರುತ್ತಿದ್ದಾರೆ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proofErr w:type="gram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gramStart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2004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ರಿಂದ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ಈ</w:t>
      </w:r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ಯುಜಿಸಿ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ಪ್ರಾಯೋಜಿತ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ಮಹಿಳಾ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ಅಧ್ಯಯನ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ಕೇಂದ್ರವನ್ನು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ಆರಂಭಿಸಲಾಗಿದೆ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proofErr w:type="gram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proofErr w:type="gram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ಇಲ್ಲಿಯೂ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ಕನ್ನಡ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ಬೋಧನೆ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ಸಂಶೋಧನೆ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ಹಾಗೂ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ಕ್ರಿಯಾತ್ಮಕ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ಕಾರ್ಯಕ್ರಮಗಳನ್ನು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ರೂಪಿಸಿ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ಮುನ್ನಡೆಸಿಕೊಂಡು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ಬರಲಾಗುತ್ತಿದೆ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proofErr w:type="gramEnd"/>
      <w:r>
        <w:rPr>
          <w:rFonts w:ascii="Lato" w:hAnsi="Lato"/>
          <w:color w:val="004060"/>
          <w:sz w:val="20"/>
          <w:szCs w:val="20"/>
        </w:rPr>
        <w:br/>
      </w:r>
      <w:proofErr w:type="spellStart"/>
      <w:proofErr w:type="gram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ವಿಭಾಗವು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ಈ</w:t>
      </w:r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ಎಲ್ಲಾ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ಚಟುವಟಿಕೆಗಳನ್ನು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ದಾಖಲಿಸಿ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ಓದುಗ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ಸಮುದಾಯಕ್ಕೆ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ತಲುಪಿಸಲು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ಪತ್ರಿಕೆಯೊಂದನ್ನು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ರೂಪಿಸಿ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‘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ಮಹಿಳಾ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ಅಧ್ಯಯನ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’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ಎಂಬ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ಹೆಸರಿನಲ್ಲಿ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ಅರ್ಧವಾರ್ಷಿಕ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ನಿಯತಕಾಲಿಕೆಯನ್ನು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ತರುತ್ತಿದೆ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proofErr w:type="gram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proofErr w:type="gram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ವಿಭಾಗದ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ಸಾಮಾಜಿಕ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ಯೊಜನೆಗಾಗಿ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‘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ಮಹಿಳಾ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ಸಾಹಿತ್ಯ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ಚರಿತ್ರೆಯನ್ನು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ಈಗಾಗಲೇ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ವಿಶ್ವವಿದ್ಯಾಲಯದ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ಪ್ರಸಾರಾಂಗದಿಂದ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ಪ್ರಕಟಿಸಲಾಗಿದೆ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proofErr w:type="gram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proofErr w:type="gram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ಹಾಗೆಯೇ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ಅನೇಕ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ವೈಯಕ್ತಿಕ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ಯೋಜನೆಗಳನ್ನು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ಅನುವಾದಗಳನ್ನು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,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ಸ್ವತಂತ್ರ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ಕೃತಿಗಳನ್ನು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ವಿಶ್ವವಿದ್ಯಾಲಯದ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ಪ್ರಸಾರಾಂಗದಿಂದ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ಪ್ರಕಟಿಸುವ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ಕಾರ್ಯಗಳನ್ನು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ನಿರಂತರವಾಗಿ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ಮುಂದುವರಿಸಿಕೊಂಡು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Nirmala UI" w:hAnsi="Nirmala UI" w:cs="Nirmala UI"/>
          <w:color w:val="004060"/>
          <w:sz w:val="20"/>
          <w:szCs w:val="20"/>
          <w:shd w:val="clear" w:color="auto" w:fill="FBFBFB"/>
        </w:rPr>
        <w:t>ಬರಲಾಗುತ್ತಿದೆ</w:t>
      </w:r>
      <w:proofErr w:type="spellEnd"/>
      <w:r>
        <w:rPr>
          <w:rFonts w:ascii="Lato" w:hAnsi="Lato"/>
          <w:color w:val="004060"/>
          <w:sz w:val="20"/>
          <w:szCs w:val="20"/>
          <w:shd w:val="clear" w:color="auto" w:fill="FBFBFB"/>
        </w:rPr>
        <w:t>.</w:t>
      </w:r>
      <w:proofErr w:type="gramEnd"/>
    </w:p>
    <w:sectPr w:rsidR="00205209" w:rsidSect="002052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0DC6"/>
    <w:rsid w:val="00205209"/>
    <w:rsid w:val="0028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2023-07-27T10:22:00Z</dcterms:created>
  <dcterms:modified xsi:type="dcterms:W3CDTF">2023-07-27T10:23:00Z</dcterms:modified>
</cp:coreProperties>
</file>