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7A" w:rsidRPr="00C2307A" w:rsidRDefault="00C2307A" w:rsidP="00C2307A">
      <w:pPr>
        <w:pStyle w:val="NormalWeb"/>
        <w:shd w:val="clear" w:color="auto" w:fill="FBFBFB"/>
        <w:spacing w:before="0" w:beforeAutospacing="0" w:after="200" w:afterAutospacing="0"/>
        <w:jc w:val="both"/>
        <w:rPr>
          <w:rFonts w:ascii="Nirmala UI" w:hAnsi="Nirmala UI" w:cs="Nirmala UI"/>
          <w:b/>
          <w:color w:val="004060"/>
          <w:szCs w:val="20"/>
        </w:rPr>
      </w:pPr>
      <w:r w:rsidRPr="00C2307A">
        <w:rPr>
          <w:rFonts w:ascii="Nirmala UI" w:hAnsi="Nirmala UI" w:cs="Nirmala UI"/>
          <w:b/>
          <w:color w:val="004060"/>
          <w:szCs w:val="20"/>
        </w:rPr>
        <w:t>ವಿಭಾಗದ ಪರಿಚಯ :</w:t>
      </w:r>
    </w:p>
    <w:p w:rsidR="00C2307A" w:rsidRDefault="00C2307A" w:rsidP="00C2307A">
      <w:pPr>
        <w:pStyle w:val="NormalWeb"/>
        <w:shd w:val="clear" w:color="auto" w:fill="FBFBFB"/>
        <w:spacing w:before="0" w:beforeAutospacing="0" w:after="200" w:afterAutospacing="0"/>
        <w:jc w:val="both"/>
        <w:rPr>
          <w:rFonts w:ascii="Lato" w:hAnsi="Lato"/>
          <w:color w:val="004060"/>
          <w:sz w:val="20"/>
          <w:szCs w:val="20"/>
        </w:rPr>
      </w:pPr>
      <w:r>
        <w:rPr>
          <w:rFonts w:ascii="Nirmala UI" w:hAnsi="Nirmala UI" w:cs="Nirmala UI"/>
          <w:color w:val="004060"/>
          <w:sz w:val="20"/>
          <w:szCs w:val="20"/>
        </w:rPr>
        <w:t>ಕನ್ನಡ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ಭಾಷೆಯನ್ನು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ವ್ಯವಸ್ಥಿತವಾಗಿ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ಅಧ್ಯಯನ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ಮಾಡುವ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ಉದ್ದೇಶದಿಂದ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ಕನ್ನಡ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ಭಾಷಾಧ್ಯಯನ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ವಿಭಾಗವು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ಹುಟ್ಟಿಕೊಂಡಿದೆ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ಇಂದು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ವಿಜ್ಞಾನ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ಮತ್ತು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ತಂತ್ರಜ್ಞಾನದ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ಬೆಳವಣಿಗೆಯಿಂದ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ಕನ್ನಡ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ಭಾಷೆಯ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ರಚನೆ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ಮತ್ತು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ಬಳಕೆಯಲ್ಲಿ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ಮಹತ್ತರವಾದ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ಬದಲಾವಣೆಗಳು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ನಡೆಯುತ್ತಿವೆ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ಅನೇಕ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ಶತಮಾನಗಳಲ್ಲಿ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ಆದ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ಬದಲಾವಣೆಗಳಿಗಿಂತ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ಕಳೆದ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ಎರಡು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ದಶಕಗಳಲ್ಲಿನ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ನಡೆದಿರುವ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ಬದಲಾವಣೆಗಳು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ತೀವ್ರವಾಗಿವೆ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ಈ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ಬದಲಾವಣೆಗಳನ್ನು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ಗುರುತಿಸುವ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ಮತ್ತು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ಅದಕ್ಕೆ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ಕಾರಣಗಳನ್ನು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ಹುಡುಕುವ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ಉದ್ದೇಶದ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ಹಿನ್ನೆಲೆಯಲ್ಲಿ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ವಿಭಾಗ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ಅನೇಕ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ಯೋಜನೆಗಳನ್ನು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ಹಾಕಿಕೊಂಡು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ಕೆಲಸ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ನಿರ್ವಹಿಸುತ್ತಿದೆ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ಈಗಾಗಲೇ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ವಿಭಾಗವು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ಈ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ಬಗೆಯ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ಕೆಲವು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ಯೋಜನೆಗಳನ್ನು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ಪೂರ್ಣಗೊಳಿಸಿದೆ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ಅವುಗಳಲ್ಲಿ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ಕನ್ನಡದ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ಉಪಭಾಷೆಗಳ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ದಾಖಲೀಕರಣ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ಆಧುನಿಕತೆಯಿಂದ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ಕಳೆದುಹೋಗುತ್ತಿರುವ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ವೃತ್ತಿಗಳ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ಪದಕೋಶಗಳು</w:t>
      </w:r>
      <w:r>
        <w:rPr>
          <w:rFonts w:ascii="Lato" w:hAnsi="Lato"/>
          <w:color w:val="004060"/>
          <w:sz w:val="20"/>
          <w:szCs w:val="20"/>
        </w:rPr>
        <w:t xml:space="preserve"> – </w:t>
      </w:r>
      <w:r>
        <w:rPr>
          <w:rFonts w:ascii="Nirmala UI" w:hAnsi="Nirmala UI" w:cs="Nirmala UI"/>
          <w:color w:val="004060"/>
          <w:sz w:val="20"/>
          <w:szCs w:val="20"/>
        </w:rPr>
        <w:t>ಕೃಷಿ</w:t>
      </w:r>
      <w:r>
        <w:rPr>
          <w:rFonts w:ascii="Lato" w:hAnsi="Lato"/>
          <w:color w:val="004060"/>
          <w:sz w:val="20"/>
          <w:szCs w:val="20"/>
        </w:rPr>
        <w:t xml:space="preserve">, </w:t>
      </w:r>
      <w:r>
        <w:rPr>
          <w:rFonts w:ascii="Nirmala UI" w:hAnsi="Nirmala UI" w:cs="Nirmala UI"/>
          <w:color w:val="004060"/>
          <w:sz w:val="20"/>
          <w:szCs w:val="20"/>
        </w:rPr>
        <w:t>ಕಂಬಾರ</w:t>
      </w:r>
      <w:r>
        <w:rPr>
          <w:rFonts w:ascii="Lato" w:hAnsi="Lato"/>
          <w:color w:val="004060"/>
          <w:sz w:val="20"/>
          <w:szCs w:val="20"/>
        </w:rPr>
        <w:t xml:space="preserve">, </w:t>
      </w:r>
      <w:r>
        <w:rPr>
          <w:rFonts w:ascii="Nirmala UI" w:hAnsi="Nirmala UI" w:cs="Nirmala UI"/>
          <w:color w:val="004060"/>
          <w:sz w:val="20"/>
          <w:szCs w:val="20"/>
        </w:rPr>
        <w:t>ಕುಂಬಾರ</w:t>
      </w:r>
      <w:r>
        <w:rPr>
          <w:rFonts w:ascii="Lato" w:hAnsi="Lato"/>
          <w:color w:val="004060"/>
          <w:sz w:val="20"/>
          <w:szCs w:val="20"/>
        </w:rPr>
        <w:t xml:space="preserve">, </w:t>
      </w:r>
      <w:r>
        <w:rPr>
          <w:rFonts w:ascii="Nirmala UI" w:hAnsi="Nirmala UI" w:cs="Nirmala UI"/>
          <w:color w:val="004060"/>
          <w:sz w:val="20"/>
          <w:szCs w:val="20"/>
        </w:rPr>
        <w:t>ನೇಕಾರ</w:t>
      </w:r>
      <w:r>
        <w:rPr>
          <w:rFonts w:ascii="Lato" w:hAnsi="Lato"/>
          <w:color w:val="004060"/>
          <w:sz w:val="20"/>
          <w:szCs w:val="20"/>
        </w:rPr>
        <w:t xml:space="preserve">, </w:t>
      </w:r>
      <w:r>
        <w:rPr>
          <w:rFonts w:ascii="Nirmala UI" w:hAnsi="Nirmala UI" w:cs="Nirmala UI"/>
          <w:color w:val="004060"/>
          <w:sz w:val="20"/>
          <w:szCs w:val="20"/>
        </w:rPr>
        <w:t>ಮುಂತಾದ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ವೃತ್ತಿಗಳು</w:t>
      </w:r>
      <w:r>
        <w:rPr>
          <w:rFonts w:ascii="Lato" w:hAnsi="Lato"/>
          <w:color w:val="004060"/>
          <w:sz w:val="20"/>
          <w:szCs w:val="20"/>
        </w:rPr>
        <w:t>-</w:t>
      </w:r>
      <w:r>
        <w:rPr>
          <w:rFonts w:ascii="Nirmala UI" w:hAnsi="Nirmala UI" w:cs="Nirmala UI"/>
          <w:color w:val="004060"/>
          <w:sz w:val="20"/>
          <w:szCs w:val="20"/>
        </w:rPr>
        <w:t>ದಾಖಲೀಕರಿಸಲಾಗಿದೆ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ಕನ್ನಡ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ಭಾಷೆಯ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ವಿಶ್ವಕೋಶವನ್ನು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ಸಿದ್ಧಗೊಳಿಸಲಾಗಿದೆ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ಅಲ್ಲದೆ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ಎರಡು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ಬಾರಿ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ಪರಿಷ್ಕರಿಸಿದ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ಆವೃತ್ತಿಗಳು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ಬಂದಿವೆ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ಕನ್ನಡದಲ್ಲಿ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ಕನ್ನಡದ್ದೇ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ಪದಗಳಂತೆ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ಬಳಕೆಯಾಗುತ್ತಿರುವ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ಇಂಗ್ಲೀಶ್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ಪದಗಳ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ಕೋಶವೊಂದನ್ನು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ಸಿದ್ಧಪಡಿಸಲಾಗಿದೆ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ಕನ್ನಡದ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ಉಪಭಾಷೆಗಳ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ಪದಕೋಶವೊಂದನ್ನು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ಸಿದ್ಧಗೊಳಿಸುವ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ಕೆಲಸ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ನಡೆಯುತ್ತಿದೆ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ಕನ್ನಡ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ಭಾಷೆಯ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ರಚನೆ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ಮತ್ತು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ಬಳಕೆ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ಕುರಿತಂತೆ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ಕರ್ನಾಟಕದಾದ್ಯಂತ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ಅನೇಕ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ಕಮ್ಮಟಗಳನ್ನು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ಹಮ್ಮಿಕೊಂಡು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ಆಧುನಿಕ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ಚಿಂತನೆಗಳ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ಪ್ರಸಾರ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ಕಾರ್ಯವನ್ನು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ಕೈಗೊಂಡಿದೆ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ಅಲ್ಲದೆ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ಕನ್ನಡ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ಭಾಷಾಭಿವೃದ್ಧಿ</w:t>
      </w:r>
      <w:r>
        <w:rPr>
          <w:rFonts w:ascii="Lato" w:hAnsi="Lato"/>
          <w:color w:val="004060"/>
          <w:sz w:val="20"/>
          <w:szCs w:val="20"/>
        </w:rPr>
        <w:t xml:space="preserve">, </w:t>
      </w:r>
      <w:r>
        <w:rPr>
          <w:rFonts w:ascii="Nirmala UI" w:hAnsi="Nirmala UI" w:cs="Nirmala UI"/>
          <w:color w:val="004060"/>
          <w:sz w:val="20"/>
          <w:szCs w:val="20"/>
        </w:rPr>
        <w:t>ಸಾಧನೆ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ಮತ್ತು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ಮುನ್ನೋಟ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ಕುರಿತ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ವಿಚಾರ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ಸಂಕಿರಣಗಳನ್ನು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ನಿರಂತರವಾಗಿ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ನಡೆಸುತ್ತ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ಬಂದಿದೆ</w:t>
      </w:r>
      <w:r>
        <w:rPr>
          <w:rFonts w:ascii="Lato" w:hAnsi="Lato"/>
          <w:color w:val="004060"/>
          <w:sz w:val="20"/>
          <w:szCs w:val="20"/>
        </w:rPr>
        <w:t xml:space="preserve">. </w:t>
      </w:r>
      <w:r>
        <w:rPr>
          <w:rFonts w:ascii="Nirmala UI" w:hAnsi="Nirmala UI" w:cs="Nirmala UI"/>
          <w:color w:val="004060"/>
          <w:sz w:val="20"/>
          <w:szCs w:val="20"/>
        </w:rPr>
        <w:t>ಕನ್ನಡದ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ಮೂಲಕವೇ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ಕನ್ನಡ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ಭಾಷೆಯ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ರಚನೆ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ಮತ್ತು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ಬಳಕೆಯನ್ನು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ಅರಿಯುವ</w:t>
      </w:r>
      <w:r>
        <w:rPr>
          <w:rFonts w:ascii="Lato" w:hAnsi="Lato"/>
          <w:color w:val="004060"/>
          <w:sz w:val="20"/>
          <w:szCs w:val="20"/>
        </w:rPr>
        <w:t xml:space="preserve">, </w:t>
      </w:r>
      <w:r>
        <w:rPr>
          <w:rFonts w:ascii="Nirmala UI" w:hAnsi="Nirmala UI" w:cs="Nirmala UI"/>
          <w:color w:val="004060"/>
          <w:sz w:val="20"/>
          <w:szCs w:val="20"/>
        </w:rPr>
        <w:t>ಚಿಂತನೆ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ಮಾಡುವ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ಮತ್ತು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ಬೆಳೆಸುವ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ದೃಷ್ಟಿಕೋನದ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ಹಿನ್ನೆಲೆಯಲ್ಲಿ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ವಿಭಾಗ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ಕಾರ್ಯಕ್ರಮಗಳನ್ನು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ರೂಪಿಸುವ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ಮಹದುದ್ದೇಶ</w:t>
      </w:r>
      <w:r>
        <w:rPr>
          <w:rFonts w:ascii="Lato" w:hAnsi="Lato"/>
          <w:color w:val="004060"/>
          <w:sz w:val="20"/>
          <w:szCs w:val="20"/>
        </w:rPr>
        <w:t xml:space="preserve"> </w:t>
      </w:r>
      <w:r>
        <w:rPr>
          <w:rFonts w:ascii="Nirmala UI" w:hAnsi="Nirmala UI" w:cs="Nirmala UI"/>
          <w:color w:val="004060"/>
          <w:sz w:val="20"/>
          <w:szCs w:val="20"/>
        </w:rPr>
        <w:t>ಹೊಂದಿದೆ</w:t>
      </w:r>
      <w:r>
        <w:rPr>
          <w:rFonts w:ascii="Lato" w:hAnsi="Lato"/>
          <w:color w:val="004060"/>
          <w:sz w:val="20"/>
          <w:szCs w:val="20"/>
        </w:rPr>
        <w:t>.</w:t>
      </w:r>
    </w:p>
    <w:p w:rsidR="00C2307A" w:rsidRDefault="00C2307A" w:rsidP="00C2307A">
      <w:pPr>
        <w:pStyle w:val="NormalWeb"/>
        <w:shd w:val="clear" w:color="auto" w:fill="FBFBFB"/>
        <w:spacing w:before="0" w:beforeAutospacing="0" w:after="200" w:afterAutospacing="0"/>
        <w:rPr>
          <w:rFonts w:ascii="Lato" w:hAnsi="Lato"/>
          <w:color w:val="004060"/>
          <w:sz w:val="20"/>
          <w:szCs w:val="20"/>
        </w:rPr>
      </w:pPr>
      <w:r>
        <w:rPr>
          <w:rFonts w:ascii="Lato" w:hAnsi="Lato"/>
          <w:color w:val="004060"/>
          <w:sz w:val="20"/>
          <w:szCs w:val="20"/>
        </w:rPr>
        <w:t> </w:t>
      </w:r>
    </w:p>
    <w:p w:rsidR="00970326" w:rsidRDefault="00970326"/>
    <w:sectPr w:rsidR="00970326" w:rsidSect="00970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2307A"/>
    <w:rsid w:val="00970326"/>
    <w:rsid w:val="00C2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2023-07-27T09:25:00Z</dcterms:created>
  <dcterms:modified xsi:type="dcterms:W3CDTF">2023-07-27T09:27:00Z</dcterms:modified>
</cp:coreProperties>
</file>