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ಮಾನ್ಯರೆ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</w:p>
    <w:p w:rsid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0</w:t>
      </w:r>
      <w:r w:rsidR="00077A42">
        <w:rPr>
          <w:rFonts w:ascii="Arial Unicode MS" w:eastAsia="Arial Unicode MS" w:hAnsi="Arial Unicode MS" w:cs="Arial Unicode MS"/>
          <w:sz w:val="24"/>
          <w:szCs w:val="24"/>
          <w:lang w:eastAsia="en-IN"/>
        </w:rPr>
        <w:t>7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/2019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 xml:space="preserve">ರಲ್ಲಿ 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ಅಧ್ಯಯನಾಂಗದ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ಮೂಲಕ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 xml:space="preserve">ನಡೆದ </w:t>
      </w:r>
      <w:r w:rsidR="00077A42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>ಪಿಎಚ್.ಡಿ. ಪೂರಕ ಪರೀಕ್ಷೆಯ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 xml:space="preserve"> ಫಲಿತಾಂಶವನ್ನು ವೆಬ್ ಸೈಟ್ ನಲ್ಲಿ ಪ್ರಕಟಿಸಲು ಕೋರಿದೆ.</w:t>
      </w:r>
    </w:p>
    <w:p w:rsidR="009E6612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</w:pPr>
    </w:p>
    <w:p w:rsidR="00482BFE" w:rsidRPr="00077A42" w:rsidRDefault="009E6612" w:rsidP="00077A42">
      <w:pPr>
        <w:shd w:val="clear" w:color="auto" w:fill="FBFBFB"/>
        <w:spacing w:after="0" w:line="240" w:lineRule="auto"/>
        <w:outlineLvl w:val="3"/>
        <w:rPr>
          <w:rFonts w:ascii="Lato" w:eastAsia="Times New Roman" w:hAnsi="Lato" w:cs="Times New Roman"/>
          <w:color w:val="0070C0"/>
          <w:sz w:val="26"/>
          <w:szCs w:val="26"/>
          <w:lang w:eastAsia="en-IN"/>
        </w:rPr>
      </w:pPr>
      <w:r w:rsidRPr="009E6612">
        <w:rPr>
          <w:rFonts w:ascii="Lato" w:eastAsia="Times New Roman" w:hAnsi="Lato" w:cs="Arial Unicode MS"/>
          <w:b/>
          <w:bCs/>
          <w:color w:val="0000FF"/>
          <w:sz w:val="26"/>
          <w:szCs w:val="26"/>
          <w:cs/>
          <w:lang w:eastAsia="en-IN" w:bidi="kn-IN"/>
        </w:rPr>
        <w:t>ಅಧ್ಯಯನಾಂಗ :</w:t>
      </w:r>
      <w:r w:rsidRPr="009E6612">
        <w:rPr>
          <w:rFonts w:ascii="Lato" w:eastAsia="Times New Roman" w:hAnsi="Lato" w:cs="Times New Roman"/>
          <w:b/>
          <w:bCs/>
          <w:color w:val="0000FF"/>
          <w:sz w:val="26"/>
          <w:szCs w:val="26"/>
          <w:lang w:eastAsia="en-IN"/>
        </w:rPr>
        <w:t> </w:t>
      </w:r>
      <w:r>
        <w:rPr>
          <w:rFonts w:ascii="Lato" w:eastAsia="Times New Roman" w:hAnsi="Lato" w:cs="Times New Roman"/>
          <w:b/>
          <w:bCs/>
          <w:color w:val="0000FF"/>
          <w:sz w:val="26"/>
          <w:szCs w:val="26"/>
          <w:lang w:eastAsia="en-IN"/>
        </w:rPr>
        <w:t xml:space="preserve"> </w:t>
      </w:r>
      <w:hyperlink r:id="rId5" w:history="1">
        <w:r w:rsidR="00077A42">
          <w:rPr>
            <w:rFonts w:ascii="Nirmala UI" w:eastAsia="Times New Roman" w:hAnsi="Nirmala UI" w:cs="Nirmala UI"/>
            <w:b/>
            <w:bCs/>
            <w:color w:val="0070C0"/>
            <w:sz w:val="26"/>
            <w:szCs w:val="26"/>
            <w:lang w:eastAsia="en-IN" w:bidi="kn-IN"/>
          </w:rPr>
          <w:t>7</w:t>
        </w:r>
        <w:r w:rsidRPr="009E6612">
          <w:rPr>
            <w:rFonts w:ascii="Nirmala UI" w:eastAsia="Times New Roman" w:hAnsi="Nirmala UI" w:cs="Nirmala UI"/>
            <w:b/>
            <w:bCs/>
            <w:color w:val="0070C0"/>
            <w:sz w:val="26"/>
            <w:szCs w:val="26"/>
            <w:lang w:eastAsia="en-IN" w:bidi="kn-IN"/>
          </w:rPr>
          <w:t>_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 xml:space="preserve"> 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>2019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ರಲ್ಲಿ ನಡೆದ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 xml:space="preserve">   </w:t>
        </w:r>
        <w:r w:rsidR="00077A42">
          <w:rPr>
            <w:rFonts w:ascii="Arial Unicode MS" w:eastAsia="Arial Unicode MS" w:hAnsi="Arial Unicode MS" w:cs="Arial Unicode MS"/>
            <w:sz w:val="24"/>
            <w:szCs w:val="24"/>
            <w:lang w:eastAsia="en-IN" w:bidi="kn-IN"/>
          </w:rPr>
          <w:t>ಪಿಎಚ್.ಡಿ. ಪೂರಕ ಪರೀಕ್ಷೆಯ</w:t>
        </w:r>
        <w:r w:rsidR="00077A42" w:rsidRPr="002A0484">
          <w:rPr>
            <w:rFonts w:ascii="Arial Unicode MS" w:eastAsia="Arial Unicode MS" w:hAnsi="Arial Unicode MS" w:cs="Arial Unicode MS"/>
            <w:sz w:val="24"/>
            <w:szCs w:val="24"/>
            <w:cs/>
            <w:lang w:eastAsia="en-IN" w:bidi="kn-IN"/>
          </w:rPr>
          <w:t xml:space="preserve"> 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ಪರೀಕ್ಷಾ ಫಲಿತಾಂಶ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>(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ವಿದ್ಯಾರಣ್ಯ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ಮಾನ್ಯತಾ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ಕೇಂದ್ರ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>)</w:t>
        </w:r>
      </w:hyperlink>
    </w:p>
    <w:p w:rsidR="009E6612" w:rsidRPr="002A0484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ಮೇಲಿನ ಕೋರ್ಸ್ ಗಳ ಫಲಿತಾಂಶ ಪಟ್ಟಿಯನ್ನು ಲಗತ್ತಿಸಿದೆ.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 </w:t>
      </w: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  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textWrapping" w:clear="all"/>
      </w: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ನಿರ್ದೇಶಕರು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ಅಧ್ಯಯನಾಂಗ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ಕನ್ನಡ ವಿಶ್ವವಿದ್ಯಾಲಯ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ಹಂಪಿ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ವಿದ್ಯಾರಣ್ಯ</w:t>
      </w:r>
    </w:p>
    <w:p w:rsidR="00E7422A" w:rsidRDefault="00E7422A"/>
    <w:sectPr w:rsidR="00E7422A" w:rsidSect="00E74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0484"/>
    <w:rsid w:val="00063AEC"/>
    <w:rsid w:val="00077A42"/>
    <w:rsid w:val="002A0484"/>
    <w:rsid w:val="003747A9"/>
    <w:rsid w:val="00482BFE"/>
    <w:rsid w:val="009E6612"/>
    <w:rsid w:val="00E7422A"/>
    <w:rsid w:val="00F033C3"/>
    <w:rsid w:val="00F050AD"/>
    <w:rsid w:val="00FA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2A"/>
    <w:rPr>
      <w:rFonts w:cs="Mangal"/>
    </w:rPr>
  </w:style>
  <w:style w:type="paragraph" w:styleId="Heading4">
    <w:name w:val="heading 4"/>
    <w:basedOn w:val="Normal"/>
    <w:link w:val="Heading4Char"/>
    <w:uiPriority w:val="9"/>
    <w:qFormat/>
    <w:rsid w:val="009E6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661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E66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nnadauniversity.org/kannada/?p=3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F3B4-FC37-44BA-8801-F6285354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2019-03-14T06:08:00Z</dcterms:created>
  <dcterms:modified xsi:type="dcterms:W3CDTF">2019-08-23T06:49:00Z</dcterms:modified>
</cp:coreProperties>
</file>