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ಮಾನ್ಯರೆ</w:t>
      </w: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</w:p>
    <w:p w:rsid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</w:pP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0</w:t>
      </w:r>
      <w:r w:rsidR="009E6612">
        <w:rPr>
          <w:rFonts w:ascii="Arial Unicode MS" w:eastAsia="Arial Unicode MS" w:hAnsi="Arial Unicode MS" w:cs="Arial Unicode MS"/>
          <w:sz w:val="24"/>
          <w:szCs w:val="24"/>
          <w:lang w:eastAsia="en-IN"/>
        </w:rPr>
        <w:t>5</w:t>
      </w: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/2019</w:t>
      </w: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 xml:space="preserve">ರಲ್ಲಿ 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ಅಧ್ಯಯನಾಂಗದ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ಮೂಲಕ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 xml:space="preserve">ನಡೆದ 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>(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ವಿದ್ಯಾರಣ್ಯ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ಮತ್ತು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ವಿಸ್ತರಣಾ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ಕೇಂದ್ರ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ಹಾಗೂ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ಮಾನ್ಯತಾ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 </w:t>
      </w:r>
      <w:r w:rsidR="00FA1AB1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ಕೇಂದ್ರ</w:t>
      </w:r>
      <w:r w:rsidR="00FA1AB1"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  <w:t xml:space="preserve">) </w:t>
      </w: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ಈ ಕೆಳಗಿನ ಕೋರ್ಸ್ ಗಳ ಫಲಿತಾಂಶವನ್ನು ವೆಬ್ ಸೈಟ್ ನಲ್ಲಿ ಪ್ರಕಟಿಸಲು ಕೋರಿದೆ.</w:t>
      </w:r>
    </w:p>
    <w:p w:rsidR="009E6612" w:rsidRDefault="009E6612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 w:bidi="kn-IN"/>
        </w:rPr>
      </w:pPr>
    </w:p>
    <w:p w:rsidR="009E6612" w:rsidRPr="009E6612" w:rsidRDefault="009E6612" w:rsidP="009E6612">
      <w:pPr>
        <w:shd w:val="clear" w:color="auto" w:fill="FBFBFB"/>
        <w:spacing w:after="0" w:line="240" w:lineRule="auto"/>
        <w:outlineLvl w:val="3"/>
        <w:rPr>
          <w:rFonts w:ascii="Lato" w:eastAsia="Times New Roman" w:hAnsi="Lato" w:cs="Times New Roman"/>
          <w:color w:val="0070C0"/>
          <w:sz w:val="26"/>
          <w:szCs w:val="26"/>
          <w:lang w:eastAsia="en-IN"/>
        </w:rPr>
      </w:pPr>
      <w:r w:rsidRPr="009E6612">
        <w:rPr>
          <w:rFonts w:ascii="Lato" w:eastAsia="Times New Roman" w:hAnsi="Lato" w:cs="Arial Unicode MS"/>
          <w:b/>
          <w:bCs/>
          <w:color w:val="0000FF"/>
          <w:sz w:val="26"/>
          <w:szCs w:val="26"/>
          <w:cs/>
          <w:lang w:eastAsia="en-IN" w:bidi="kn-IN"/>
        </w:rPr>
        <w:t>ಅಧ್ಯಯನಾಂಗ :</w:t>
      </w:r>
      <w:r w:rsidRPr="009E6612">
        <w:rPr>
          <w:rFonts w:ascii="Lato" w:eastAsia="Times New Roman" w:hAnsi="Lato" w:cs="Times New Roman"/>
          <w:b/>
          <w:bCs/>
          <w:color w:val="0000FF"/>
          <w:sz w:val="26"/>
          <w:szCs w:val="26"/>
          <w:lang w:eastAsia="en-IN"/>
        </w:rPr>
        <w:t> </w:t>
      </w:r>
      <w:r>
        <w:rPr>
          <w:rFonts w:ascii="Lato" w:eastAsia="Times New Roman" w:hAnsi="Lato" w:cs="Times New Roman"/>
          <w:b/>
          <w:bCs/>
          <w:color w:val="0000FF"/>
          <w:sz w:val="26"/>
          <w:szCs w:val="26"/>
          <w:lang w:eastAsia="en-IN"/>
        </w:rPr>
        <w:t xml:space="preserve"> </w:t>
      </w:r>
      <w:hyperlink r:id="rId5" w:history="1">
        <w:r w:rsidRPr="009E6612">
          <w:rPr>
            <w:rFonts w:ascii="Nirmala UI" w:eastAsia="Times New Roman" w:hAnsi="Nirmala UI" w:cs="Nirmala UI"/>
            <w:b/>
            <w:bCs/>
            <w:color w:val="0070C0"/>
            <w:sz w:val="26"/>
            <w:szCs w:val="26"/>
            <w:cs/>
            <w:lang w:eastAsia="en-IN" w:bidi="kn-IN"/>
          </w:rPr>
          <w:t>ಮೇ</w:t>
        </w:r>
        <w:r w:rsidRPr="009E6612">
          <w:rPr>
            <w:rFonts w:ascii="Nirmala UI" w:eastAsia="Times New Roman" w:hAnsi="Nirmala UI" w:cs="Nirmala UI"/>
            <w:b/>
            <w:bCs/>
            <w:color w:val="0070C0"/>
            <w:sz w:val="26"/>
            <w:szCs w:val="26"/>
            <w:lang w:eastAsia="en-IN" w:bidi="kn-IN"/>
          </w:rPr>
          <w:t>_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cs/>
            <w:lang w:eastAsia="en-IN" w:bidi="kn-IN"/>
          </w:rPr>
          <w:t xml:space="preserve"> </w:t>
        </w:r>
        <w:r w:rsidRPr="009E6612">
          <w:rPr>
            <w:rFonts w:ascii="Lato" w:eastAsia="Times New Roman" w:hAnsi="Lato" w:cs="Times New Roman"/>
            <w:b/>
            <w:bCs/>
            <w:color w:val="0070C0"/>
            <w:sz w:val="26"/>
            <w:szCs w:val="26"/>
            <w:lang w:eastAsia="en-IN"/>
          </w:rPr>
          <w:t>2019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cs/>
            <w:lang w:eastAsia="en-IN" w:bidi="kn-IN"/>
          </w:rPr>
          <w:t>ರಲ್ಲಿ ನಡೆದ</w:t>
        </w:r>
        <w:r w:rsidRPr="009E6612">
          <w:rPr>
            <w:rFonts w:ascii="Lato" w:eastAsia="Times New Roman" w:hAnsi="Lato" w:cs="Times New Roman"/>
            <w:b/>
            <w:bCs/>
            <w:color w:val="0070C0"/>
            <w:sz w:val="26"/>
            <w:szCs w:val="26"/>
            <w:lang w:eastAsia="en-IN"/>
          </w:rPr>
          <w:t> 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cs/>
            <w:lang w:eastAsia="en-IN" w:bidi="kn-IN"/>
          </w:rPr>
          <w:t>ವಿವಿಧ</w:t>
        </w:r>
        <w:r w:rsidRPr="009E6612">
          <w:rPr>
            <w:rFonts w:ascii="Lato" w:eastAsia="Times New Roman" w:hAnsi="Lato" w:cs="Times New Roman"/>
            <w:b/>
            <w:bCs/>
            <w:color w:val="0070C0"/>
            <w:sz w:val="26"/>
            <w:szCs w:val="26"/>
            <w:lang w:eastAsia="en-IN"/>
          </w:rPr>
          <w:t>  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cs/>
            <w:lang w:eastAsia="en-IN" w:bidi="kn-IN"/>
          </w:rPr>
          <w:t>ಕೋರ್ಸ್ ಗಳ</w:t>
        </w:r>
        <w:r w:rsidRPr="009E6612">
          <w:rPr>
            <w:rFonts w:ascii="Lato" w:eastAsia="Times New Roman" w:hAnsi="Lato" w:cs="Times New Roman"/>
            <w:b/>
            <w:bCs/>
            <w:color w:val="0070C0"/>
            <w:sz w:val="26"/>
            <w:szCs w:val="26"/>
            <w:lang w:eastAsia="en-IN"/>
          </w:rPr>
          <w:t xml:space="preserve">  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cs/>
            <w:lang w:eastAsia="en-IN" w:bidi="kn-IN"/>
          </w:rPr>
          <w:t>ಪರೀಕ್ಷಾ ಫಲಿತಾಂಶ</w:t>
        </w:r>
        <w:r w:rsidRPr="009E6612">
          <w:rPr>
            <w:rFonts w:ascii="Lato" w:eastAsia="Times New Roman" w:hAnsi="Lato" w:cs="Arial Unicode MS"/>
            <w:b/>
            <w:bCs/>
            <w:color w:val="0070C0"/>
            <w:sz w:val="26"/>
            <w:szCs w:val="26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>(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ವಿದ್ಯಾರಣ್ಯ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ಮತ್ತು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ವಿಸ್ತರಣಾ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ಕೇಂದ್ರ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ಹಾಗೂ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ಮಾನ್ಯತಾ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 xml:space="preserve"> 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cs/>
            <w:lang w:eastAsia="en-IN" w:bidi="kn-IN"/>
          </w:rPr>
          <w:t>ಕೇಂದ್ರ</w:t>
        </w:r>
        <w:r w:rsidRPr="009E6612">
          <w:rPr>
            <w:rFonts w:ascii="Arial Unicode MS" w:eastAsia="Arial Unicode MS" w:hAnsi="Arial Unicode MS" w:cs="Arial Unicode MS"/>
            <w:color w:val="0070C0"/>
            <w:sz w:val="24"/>
            <w:szCs w:val="24"/>
            <w:lang w:eastAsia="en-IN" w:bidi="kn-IN"/>
          </w:rPr>
          <w:t>)</w:t>
        </w:r>
      </w:hyperlink>
    </w:p>
    <w:p w:rsidR="009E6612" w:rsidRPr="002A0484" w:rsidRDefault="009E6612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 xml:space="preserve">1. 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ಎಂ.ಎ.ಪಿಎಚ್.ಡಿ.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, 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ಎಂ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>.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ಎ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 xml:space="preserve">., </w:t>
      </w:r>
      <w:r w:rsidR="009E6612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ಎಂ.ವಿ.ಎ. ಎಂ</w:t>
      </w:r>
      <w:r w:rsidR="009E6612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 w:bidi="kn-IN"/>
        </w:rPr>
        <w:t>.</w:t>
      </w:r>
      <w:r w:rsidR="009E6612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ಮ್ಯೂಜಿಕ್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 xml:space="preserve"> 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 2</w:t>
      </w:r>
      <w:r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ನೇ ಸೆಮಿಸ್ಟರ್ ಪರೀಕ್ಷೆಯ ಫಲಿತಾಂಶ</w:t>
      </w:r>
      <w:r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> </w:t>
      </w:r>
    </w:p>
    <w:p w:rsidR="009E6612" w:rsidRPr="002A0484" w:rsidRDefault="002A0484" w:rsidP="009E6612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</w:pPr>
      <w:r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 xml:space="preserve">2. 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ಎಂ.ಎ.ಪಿಎಚ್.ಡಿ.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, 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ಎಂ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>.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ಎ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 xml:space="preserve">., </w:t>
      </w:r>
      <w:r w:rsidR="009E6612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ಎಂ.ವಿ.ಎ. ಎಂ</w:t>
      </w:r>
      <w:r w:rsidR="009E6612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 w:bidi="kn-IN"/>
        </w:rPr>
        <w:t>.</w:t>
      </w:r>
      <w:r w:rsidR="009E6612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ಮ್ಯೂಜಿಕ್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 xml:space="preserve"> </w:t>
      </w:r>
      <w:r w:rsidR="009E6612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 4</w:t>
      </w:r>
      <w:r w:rsidR="009E6612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ನೇ ಸೆಮಿಸ್ಟರ್ ಪರೀಕ್ಷೆಯ ಫಲಿತಾಂಶ</w:t>
      </w:r>
      <w:r w:rsidR="009E6612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 xml:space="preserve">  </w:t>
      </w:r>
      <w:r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/>
        </w:rPr>
        <w:t>  </w:t>
      </w:r>
    </w:p>
    <w:p w:rsidR="002A0484" w:rsidRDefault="009E6612" w:rsidP="002A048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 w:bidi="kn-IN"/>
        </w:rPr>
        <w:t>3</w:t>
      </w:r>
      <w:r w:rsidR="002A0484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 w:bidi="kn-IN"/>
        </w:rPr>
        <w:t xml:space="preserve">. </w:t>
      </w:r>
      <w:r w:rsid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>ಬಿ</w:t>
      </w:r>
      <w:r w:rsidR="002A0484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lang w:eastAsia="en-IN" w:bidi="kn-IN"/>
        </w:rPr>
        <w:t>.</w:t>
      </w:r>
      <w:r w:rsidR="002A0484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cs/>
          <w:lang w:eastAsia="en-IN" w:bidi="kn-IN"/>
        </w:rPr>
        <w:t xml:space="preserve">ಮ್ಯೂಜಿಕ್ 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  <w:t>2</w:t>
      </w:r>
      <w:r w:rsidR="002A0484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 xml:space="preserve">ನೇ ಸೆಮಿಸ್ಟರ್ 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ಹಾಗೂ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 2 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ಮತ್ತು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ನೇ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ವಾರ್ಷಿಕ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 </w:t>
      </w:r>
      <w:r w:rsidR="002A0484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ಪರೀಕ್ಷೆಯ ಫಲಿತಾಂಶ</w:t>
      </w:r>
      <w:r w:rsidR="002A0484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  <w:t>  </w:t>
      </w:r>
    </w:p>
    <w:p w:rsidR="00482BFE" w:rsidRDefault="009E6612" w:rsidP="009E6612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  <w:t xml:space="preserve">4. </w:t>
      </w:r>
      <w:r w:rsidR="00482BFE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ಸ್ನಾತಕೋತ್ತರ </w:t>
      </w:r>
      <w:r w:rsidR="00482BFE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ಡಿಪ್ಲೊಮಾ</w:t>
      </w:r>
      <w:r w:rsidR="00482BFE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  <w:t xml:space="preserve"> </w:t>
      </w:r>
      <w:r w:rsidR="00482BFE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ಪರೀಕ್ಷೆಯ ಫಲಿತಾಂಶ</w:t>
      </w:r>
      <w:r w:rsidR="00482BFE"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  <w:t>  </w:t>
      </w:r>
    </w:p>
    <w:p w:rsidR="00482BFE" w:rsidRDefault="00482BFE" w:rsidP="00482BFE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 w:bidi="kn-IN"/>
        </w:rPr>
        <w:t xml:space="preserve">5. 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ಡಿಪ್ಲೊಮಾ</w:t>
      </w:r>
      <w:r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  <w:t xml:space="preserve"> </w:t>
      </w:r>
      <w:r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cs/>
          <w:lang w:eastAsia="en-IN" w:bidi="kn-IN"/>
        </w:rPr>
        <w:t>ಪರೀಕ್ಷೆಯ ಫಲಿತಾಂಶ</w:t>
      </w:r>
      <w:r w:rsidRPr="002A0484"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  <w:t>  </w:t>
      </w:r>
    </w:p>
    <w:p w:rsidR="00482BFE" w:rsidRDefault="00482BFE" w:rsidP="009E6612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</w:pPr>
    </w:p>
    <w:p w:rsidR="009E6612" w:rsidRPr="002A0484" w:rsidRDefault="009E6612" w:rsidP="002A048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FF9900"/>
          <w:sz w:val="24"/>
          <w:szCs w:val="24"/>
          <w:shd w:val="clear" w:color="auto" w:fill="FFFFFF"/>
          <w:lang w:eastAsia="en-IN"/>
        </w:rPr>
      </w:pPr>
    </w:p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sz w:val="24"/>
          <w:szCs w:val="24"/>
          <w:cs/>
          <w:lang w:eastAsia="en-IN" w:bidi="kn-IN"/>
        </w:rPr>
        <w:t>ಮೇಲಿನ ಕೋರ್ಸ್ ಗಳ ಫಲಿತಾಂಶ ಪಟ್ಟಿಯನ್ನು ಲಗತ್ತಿಸಿದೆ.</w:t>
      </w: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 </w:t>
      </w:r>
    </w:p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t>  </w:t>
      </w:r>
      <w:r w:rsidRPr="002A0484"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textWrapping" w:clear="all"/>
      </w:r>
    </w:p>
    <w:p w:rsidR="002A0484" w:rsidRPr="002A0484" w:rsidRDefault="002A0484" w:rsidP="002A048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ನಿರ್ದೇಶಕರು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lang w:eastAsia="en-IN"/>
        </w:rPr>
        <w:br/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ಅಧ್ಯಯನಾಂಗ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lang w:eastAsia="en-IN"/>
        </w:rPr>
        <w:br/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ಕನ್ನಡ ವಿಶ್ವವಿದ್ಯಾಲಯ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ಹಂಪಿ</w:t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lang w:eastAsia="en-IN"/>
        </w:rPr>
        <w:br/>
      </w:r>
      <w:r w:rsidRPr="002A0484">
        <w:rPr>
          <w:rFonts w:ascii="Arial Unicode MS" w:eastAsia="Arial Unicode MS" w:hAnsi="Arial Unicode MS" w:cs="Arial Unicode MS"/>
          <w:color w:val="222222"/>
          <w:sz w:val="24"/>
          <w:szCs w:val="24"/>
          <w:shd w:val="clear" w:color="auto" w:fill="FFFFFF"/>
          <w:cs/>
          <w:lang w:eastAsia="en-IN" w:bidi="kn-IN"/>
        </w:rPr>
        <w:t>ವಿದ್ಯಾರಣ್ಯ</w:t>
      </w:r>
    </w:p>
    <w:p w:rsidR="00E7422A" w:rsidRDefault="00E7422A"/>
    <w:sectPr w:rsidR="00E7422A" w:rsidSect="00E74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0484"/>
    <w:rsid w:val="00063AEC"/>
    <w:rsid w:val="002A0484"/>
    <w:rsid w:val="003747A9"/>
    <w:rsid w:val="00482BFE"/>
    <w:rsid w:val="009E6612"/>
    <w:rsid w:val="00E7422A"/>
    <w:rsid w:val="00F050AD"/>
    <w:rsid w:val="00FA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2A"/>
    <w:rPr>
      <w:rFonts w:cs="Mangal"/>
    </w:rPr>
  </w:style>
  <w:style w:type="paragraph" w:styleId="Heading4">
    <w:name w:val="heading 4"/>
    <w:basedOn w:val="Normal"/>
    <w:link w:val="Heading4Char"/>
    <w:uiPriority w:val="9"/>
    <w:qFormat/>
    <w:rsid w:val="009E6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6612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E66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6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nnadauniversity.org/kannada/?p=3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F3B4-FC37-44BA-8801-F6285354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2019-03-14T06:08:00Z</dcterms:created>
  <dcterms:modified xsi:type="dcterms:W3CDTF">2019-08-13T06:10:00Z</dcterms:modified>
</cp:coreProperties>
</file>