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4234"/>
        <w:gridCol w:w="4561"/>
      </w:tblGrid>
      <w:tr w:rsidR="009E6237" w:rsidRPr="000C1363" w:rsidTr="009E6237">
        <w:trPr>
          <w:jc w:val="center"/>
        </w:trPr>
        <w:tc>
          <w:tcPr>
            <w:tcW w:w="10848" w:type="dxa"/>
            <w:gridSpan w:val="3"/>
          </w:tcPr>
          <w:p w:rsidR="009E6237" w:rsidRPr="000C1363" w:rsidRDefault="009E6237" w:rsidP="00441035">
            <w:pPr>
              <w:pStyle w:val="TableContents"/>
              <w:rPr>
                <w:rFonts w:cs="Times New Roman"/>
              </w:rPr>
            </w:pPr>
            <w:r w:rsidRPr="000C1363">
              <w:t xml:space="preserve">5.2.4 Sports and cultural activities / competitions organised at the institution level during the year                                                                                    </w:t>
            </w:r>
          </w:p>
        </w:tc>
      </w:tr>
      <w:tr w:rsidR="009E6237" w:rsidRPr="000C1363" w:rsidTr="009E6237">
        <w:trPr>
          <w:jc w:val="center"/>
        </w:trPr>
        <w:tc>
          <w:tcPr>
            <w:tcW w:w="2053" w:type="dxa"/>
            <w:vAlign w:val="bottom"/>
          </w:tcPr>
          <w:p w:rsidR="009E6237" w:rsidRPr="000C1363" w:rsidRDefault="009E6237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Activity</w:t>
            </w:r>
          </w:p>
        </w:tc>
        <w:tc>
          <w:tcPr>
            <w:tcW w:w="4234" w:type="dxa"/>
            <w:vAlign w:val="bottom"/>
          </w:tcPr>
          <w:p w:rsidR="009E6237" w:rsidRPr="000C1363" w:rsidRDefault="009E6237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Level</w:t>
            </w:r>
          </w:p>
        </w:tc>
        <w:tc>
          <w:tcPr>
            <w:tcW w:w="4561" w:type="dxa"/>
            <w:vAlign w:val="bottom"/>
          </w:tcPr>
          <w:p w:rsidR="009E6237" w:rsidRPr="000C1363" w:rsidRDefault="009E6237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Participants</w:t>
            </w:r>
          </w:p>
        </w:tc>
      </w:tr>
      <w:tr w:rsidR="009E6237" w:rsidRPr="000C1363" w:rsidTr="009E6237">
        <w:trPr>
          <w:jc w:val="center"/>
        </w:trPr>
        <w:tc>
          <w:tcPr>
            <w:tcW w:w="2053" w:type="dxa"/>
            <w:vAlign w:val="bottom"/>
          </w:tcPr>
          <w:p w:rsidR="009E6237" w:rsidRDefault="009E6237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96" w:rsidRPr="000C1363" w:rsidRDefault="009D5C96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9E6237" w:rsidRPr="000C1363" w:rsidRDefault="009E6237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9E6237" w:rsidRPr="000C1363" w:rsidRDefault="009E6237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FDF" w:rsidRDefault="00054FDF"/>
    <w:sectPr w:rsidR="00054FDF" w:rsidSect="00054F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1B" w:rsidRDefault="00214C1B" w:rsidP="00C73FD8">
      <w:pPr>
        <w:spacing w:after="0" w:line="240" w:lineRule="auto"/>
      </w:pPr>
      <w:r>
        <w:separator/>
      </w:r>
    </w:p>
  </w:endnote>
  <w:endnote w:type="continuationSeparator" w:id="1">
    <w:p w:rsidR="00214C1B" w:rsidRDefault="00214C1B" w:rsidP="00C7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1B" w:rsidRDefault="00214C1B" w:rsidP="00C73FD8">
      <w:pPr>
        <w:spacing w:after="0" w:line="240" w:lineRule="auto"/>
      </w:pPr>
      <w:r>
        <w:separator/>
      </w:r>
    </w:p>
  </w:footnote>
  <w:footnote w:type="continuationSeparator" w:id="1">
    <w:p w:rsidR="00214C1B" w:rsidRDefault="00214C1B" w:rsidP="00C7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D8" w:rsidRPr="00AF3921" w:rsidRDefault="00C73FD8" w:rsidP="00C73FD8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SPORTS CELL</w:t>
    </w:r>
  </w:p>
  <w:p w:rsidR="00C73FD8" w:rsidRDefault="00C73F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237"/>
    <w:rsid w:val="00054FDF"/>
    <w:rsid w:val="00114E3A"/>
    <w:rsid w:val="00214C1B"/>
    <w:rsid w:val="0071080C"/>
    <w:rsid w:val="009D5C96"/>
    <w:rsid w:val="009E6237"/>
    <w:rsid w:val="00C73FD8"/>
    <w:rsid w:val="00CF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37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E623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C7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FD8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C7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FD8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2020-05-12T09:35:00Z</cp:lastPrinted>
  <dcterms:created xsi:type="dcterms:W3CDTF">2020-05-08T07:42:00Z</dcterms:created>
  <dcterms:modified xsi:type="dcterms:W3CDTF">2020-06-16T07:04:00Z</dcterms:modified>
</cp:coreProperties>
</file>